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C9" w:rsidRPr="00AD09C9" w:rsidRDefault="00382E99" w:rsidP="00AD09C9">
      <w:pPr>
        <w:rPr>
          <w:color w:val="17365D" w:themeColor="text2" w:themeShade="BF"/>
        </w:rPr>
      </w:pPr>
      <w:r>
        <w:rPr>
          <w:noProof/>
          <w:lang w:eastAsia="nl-NL"/>
        </w:rPr>
        <w:drawing>
          <wp:inline distT="0" distB="0" distL="0" distR="0" wp14:anchorId="278E02FC" wp14:editId="0E153F90">
            <wp:extent cx="450056" cy="533400"/>
            <wp:effectExtent l="0" t="0" r="7620" b="0"/>
            <wp:docPr id="1" name="irc_mi" descr="http://media.hollandsevelden.nl/images/club_logo_van_voetbalvereniging_rwb_uit_waalwi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hollandsevelden.nl/images/club_logo_van_voetbalvereniging_rwb_uit_waalwij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56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9D0">
        <w:t xml:space="preserve">              </w:t>
      </w:r>
      <w:r w:rsidR="00D439D0" w:rsidRPr="00AD09C9">
        <w:rPr>
          <w:b/>
          <w:color w:val="17365D" w:themeColor="text2" w:themeShade="BF"/>
          <w:sz w:val="28"/>
        </w:rPr>
        <w:t>Programma RWB A1 voorbereiding seizoen 2015 / 2016</w:t>
      </w:r>
    </w:p>
    <w:tbl>
      <w:tblPr>
        <w:tblStyle w:val="Tabelraster"/>
        <w:tblpPr w:leftFromText="141" w:rightFromText="141" w:vertAnchor="page" w:horzAnchor="margin" w:tblpY="2626"/>
        <w:tblW w:w="8988" w:type="dxa"/>
        <w:tblLook w:val="04A0" w:firstRow="1" w:lastRow="0" w:firstColumn="1" w:lastColumn="0" w:noHBand="0" w:noVBand="1"/>
      </w:tblPr>
      <w:tblGrid>
        <w:gridCol w:w="1668"/>
        <w:gridCol w:w="1275"/>
        <w:gridCol w:w="4111"/>
        <w:gridCol w:w="1934"/>
      </w:tblGrid>
      <w:tr w:rsidR="00AD09C9" w:rsidTr="00B95CAF">
        <w:trPr>
          <w:trHeight w:val="293"/>
        </w:trPr>
        <w:tc>
          <w:tcPr>
            <w:tcW w:w="1668" w:type="dxa"/>
          </w:tcPr>
          <w:p w:rsidR="00AD09C9" w:rsidRPr="00382E99" w:rsidRDefault="00AD09C9" w:rsidP="00B95CAF">
            <w:pPr>
              <w:rPr>
                <w:b/>
                <w:sz w:val="22"/>
              </w:rPr>
            </w:pPr>
            <w:r w:rsidRPr="00382E99">
              <w:rPr>
                <w:b/>
                <w:sz w:val="22"/>
              </w:rPr>
              <w:t>Dag</w:t>
            </w:r>
          </w:p>
        </w:tc>
        <w:tc>
          <w:tcPr>
            <w:tcW w:w="1275" w:type="dxa"/>
          </w:tcPr>
          <w:p w:rsidR="00AD09C9" w:rsidRPr="00382E99" w:rsidRDefault="00AD09C9" w:rsidP="00B95CAF">
            <w:pPr>
              <w:rPr>
                <w:b/>
                <w:sz w:val="22"/>
              </w:rPr>
            </w:pPr>
            <w:r w:rsidRPr="00382E99">
              <w:rPr>
                <w:b/>
                <w:sz w:val="22"/>
              </w:rPr>
              <w:t>Datum</w:t>
            </w:r>
          </w:p>
        </w:tc>
        <w:tc>
          <w:tcPr>
            <w:tcW w:w="4111" w:type="dxa"/>
          </w:tcPr>
          <w:p w:rsidR="00AD09C9" w:rsidRPr="00382E99" w:rsidRDefault="00AD09C9" w:rsidP="00B95CAF">
            <w:pPr>
              <w:rPr>
                <w:b/>
                <w:sz w:val="22"/>
              </w:rPr>
            </w:pPr>
            <w:r w:rsidRPr="00382E99">
              <w:rPr>
                <w:b/>
                <w:sz w:val="22"/>
              </w:rPr>
              <w:t>Activiteit</w:t>
            </w:r>
          </w:p>
        </w:tc>
        <w:tc>
          <w:tcPr>
            <w:tcW w:w="1934" w:type="dxa"/>
          </w:tcPr>
          <w:p w:rsidR="00AD09C9" w:rsidRPr="00382E99" w:rsidRDefault="00AD09C9" w:rsidP="00B95CAF">
            <w:pPr>
              <w:rPr>
                <w:b/>
                <w:sz w:val="22"/>
              </w:rPr>
            </w:pPr>
            <w:r w:rsidRPr="00382E99">
              <w:rPr>
                <w:b/>
                <w:sz w:val="22"/>
              </w:rPr>
              <w:t>Aanvang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02-08-15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 xml:space="preserve">Trainen </w:t>
            </w:r>
          </w:p>
        </w:tc>
        <w:tc>
          <w:tcPr>
            <w:tcW w:w="1934" w:type="dxa"/>
          </w:tcPr>
          <w:p w:rsidR="00AD09C9" w:rsidRDefault="00AD09C9" w:rsidP="00B95CAF">
            <w:r>
              <w:t>12:00 uur.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03-08-15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04-08-15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05-08-15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06-08-15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07-08-15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08-08-15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 roestelberg</w:t>
            </w:r>
          </w:p>
        </w:tc>
        <w:tc>
          <w:tcPr>
            <w:tcW w:w="1934" w:type="dxa"/>
          </w:tcPr>
          <w:p w:rsidR="00AD09C9" w:rsidRDefault="00AD09C9" w:rsidP="00B95CAF">
            <w:r>
              <w:t>11:00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09-08-15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10-08-15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11-08-15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12-08-15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13-08-15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14-08-15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15-08-15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Oefenwedstrijd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16-08-15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17-08-15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18-08-15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19-08-15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20-08-15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21-08-15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22-08-15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Waalwijk Cup A1 bij Neo’25</w:t>
            </w:r>
          </w:p>
        </w:tc>
        <w:tc>
          <w:tcPr>
            <w:tcW w:w="1934" w:type="dxa"/>
          </w:tcPr>
          <w:p w:rsidR="00AD09C9" w:rsidRDefault="00AD09C9" w:rsidP="00B95CAF">
            <w:r>
              <w:t>12:15 uur aanvang / 11:00 uur verzamelen.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23-08-15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24-08-15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25-08-15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26-08-15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Oefenwedstrijd DSC A1 (thuis)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 aanvang / 18:45 uur verzamelen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27-08-15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28-08-15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29-08-15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 xml:space="preserve">Bekerwedstrijd RWB A1 – </w:t>
            </w:r>
            <w:proofErr w:type="spellStart"/>
            <w:r>
              <w:t>Moerse</w:t>
            </w:r>
            <w:proofErr w:type="spellEnd"/>
            <w:r>
              <w:t xml:space="preserve"> Boys A1</w:t>
            </w:r>
          </w:p>
        </w:tc>
        <w:tc>
          <w:tcPr>
            <w:tcW w:w="1934" w:type="dxa"/>
          </w:tcPr>
          <w:p w:rsidR="00AD09C9" w:rsidRDefault="00AD09C9" w:rsidP="00B95CAF">
            <w:r>
              <w:t>14:30 uur</w:t>
            </w:r>
          </w:p>
          <w:p w:rsidR="00AD09C9" w:rsidRDefault="00AD09C9" w:rsidP="00B95CAF">
            <w:r>
              <w:t>Info volgt.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30-08-15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31-08-15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01-09-15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Bekerwedstrijd Beek Vooruit A1 – RWB A1</w:t>
            </w:r>
          </w:p>
        </w:tc>
        <w:tc>
          <w:tcPr>
            <w:tcW w:w="1934" w:type="dxa"/>
          </w:tcPr>
          <w:p w:rsidR="00AD09C9" w:rsidRDefault="00AD09C9" w:rsidP="00B95CAF">
            <w:r>
              <w:t>19:30 uur</w:t>
            </w:r>
          </w:p>
          <w:p w:rsidR="00AD09C9" w:rsidRDefault="00AD09C9" w:rsidP="00B95CAF">
            <w:r>
              <w:t>Info volgt.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02-09-15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03-09-15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04-09-15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Afsluitingsavond voorbereiding.</w:t>
            </w:r>
          </w:p>
        </w:tc>
        <w:tc>
          <w:tcPr>
            <w:tcW w:w="1934" w:type="dxa"/>
          </w:tcPr>
          <w:p w:rsidR="00AD09C9" w:rsidRDefault="00AD09C9" w:rsidP="00B95CAF">
            <w:r>
              <w:t>20:30 uur.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05-09-15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 xml:space="preserve">Competitie RWB A1 – TSV </w:t>
            </w:r>
            <w:proofErr w:type="spellStart"/>
            <w:r>
              <w:t>Gudok</w:t>
            </w:r>
            <w:proofErr w:type="spellEnd"/>
            <w:r>
              <w:t xml:space="preserve"> A1</w:t>
            </w:r>
          </w:p>
        </w:tc>
        <w:tc>
          <w:tcPr>
            <w:tcW w:w="1934" w:type="dxa"/>
          </w:tcPr>
          <w:p w:rsidR="00AD09C9" w:rsidRDefault="00AD09C9" w:rsidP="00B95CAF">
            <w:r>
              <w:t>14:30 uur</w:t>
            </w:r>
          </w:p>
          <w:p w:rsidR="00AD09C9" w:rsidRDefault="00AD09C9" w:rsidP="00B95CAF">
            <w:r>
              <w:t>Info volgt.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Zondag</w:t>
            </w:r>
          </w:p>
        </w:tc>
        <w:tc>
          <w:tcPr>
            <w:tcW w:w="1275" w:type="dxa"/>
          </w:tcPr>
          <w:p w:rsidR="00AD09C9" w:rsidRDefault="00AD09C9" w:rsidP="00B95CAF">
            <w:r>
              <w:t>06-09-15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Maandag</w:t>
            </w:r>
          </w:p>
        </w:tc>
        <w:tc>
          <w:tcPr>
            <w:tcW w:w="1275" w:type="dxa"/>
          </w:tcPr>
          <w:p w:rsidR="00AD09C9" w:rsidRDefault="00AD09C9" w:rsidP="00B95CAF">
            <w:r>
              <w:t>07-09-15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Dinsdag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08-09-15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Woensdag</w:t>
            </w:r>
          </w:p>
        </w:tc>
        <w:tc>
          <w:tcPr>
            <w:tcW w:w="1275" w:type="dxa"/>
          </w:tcPr>
          <w:p w:rsidR="00AD09C9" w:rsidRDefault="00AD09C9" w:rsidP="00B95CAF">
            <w:r>
              <w:t>09-09-15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293"/>
        </w:trPr>
        <w:tc>
          <w:tcPr>
            <w:tcW w:w="1668" w:type="dxa"/>
          </w:tcPr>
          <w:p w:rsidR="00AD09C9" w:rsidRDefault="00AD09C9" w:rsidP="00B95CAF">
            <w:r>
              <w:t>Donderdag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10-09-15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Trainen</w:t>
            </w:r>
          </w:p>
        </w:tc>
        <w:tc>
          <w:tcPr>
            <w:tcW w:w="1934" w:type="dxa"/>
          </w:tcPr>
          <w:p w:rsidR="00AD09C9" w:rsidRDefault="00AD09C9" w:rsidP="00B95CAF">
            <w:r>
              <w:t>20:00 uur</w:t>
            </w:r>
          </w:p>
        </w:tc>
      </w:tr>
      <w:tr w:rsidR="00AD09C9" w:rsidTr="00B95CAF">
        <w:trPr>
          <w:trHeight w:val="312"/>
        </w:trPr>
        <w:tc>
          <w:tcPr>
            <w:tcW w:w="1668" w:type="dxa"/>
          </w:tcPr>
          <w:p w:rsidR="00AD09C9" w:rsidRDefault="00AD09C9" w:rsidP="00B95CAF">
            <w:r>
              <w:t>Vrijdag</w:t>
            </w:r>
          </w:p>
        </w:tc>
        <w:tc>
          <w:tcPr>
            <w:tcW w:w="1275" w:type="dxa"/>
          </w:tcPr>
          <w:p w:rsidR="00AD09C9" w:rsidRDefault="00AD09C9" w:rsidP="00B95CAF">
            <w:r>
              <w:t>11-09-15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Vrij</w:t>
            </w:r>
          </w:p>
        </w:tc>
        <w:tc>
          <w:tcPr>
            <w:tcW w:w="1934" w:type="dxa"/>
          </w:tcPr>
          <w:p w:rsidR="00AD09C9" w:rsidRDefault="00AD09C9" w:rsidP="00B95CAF"/>
        </w:tc>
      </w:tr>
      <w:tr w:rsidR="00AD09C9" w:rsidTr="00B95CAF">
        <w:trPr>
          <w:trHeight w:val="312"/>
        </w:trPr>
        <w:tc>
          <w:tcPr>
            <w:tcW w:w="1668" w:type="dxa"/>
          </w:tcPr>
          <w:p w:rsidR="00AD09C9" w:rsidRDefault="00AD09C9" w:rsidP="00B95CAF">
            <w:r>
              <w:t>Zaterdag</w:t>
            </w:r>
          </w:p>
        </w:tc>
        <w:tc>
          <w:tcPr>
            <w:tcW w:w="1275" w:type="dxa"/>
          </w:tcPr>
          <w:p w:rsidR="00AD09C9" w:rsidRDefault="00AD09C9" w:rsidP="00B95CAF">
            <w:r>
              <w:t>12-09-15</w:t>
            </w:r>
          </w:p>
        </w:tc>
        <w:tc>
          <w:tcPr>
            <w:tcW w:w="4111" w:type="dxa"/>
          </w:tcPr>
          <w:p w:rsidR="00AD09C9" w:rsidRDefault="00AD09C9" w:rsidP="00B95CAF">
            <w:r>
              <w:t>Competitie</w:t>
            </w:r>
          </w:p>
        </w:tc>
        <w:tc>
          <w:tcPr>
            <w:tcW w:w="1934" w:type="dxa"/>
          </w:tcPr>
          <w:p w:rsidR="00AD09C9" w:rsidRDefault="00AD09C9" w:rsidP="00B95CAF">
            <w:r>
              <w:t>Info volgt.</w:t>
            </w:r>
          </w:p>
        </w:tc>
      </w:tr>
    </w:tbl>
    <w:p w:rsidR="00AD09C9" w:rsidRPr="00AD09C9" w:rsidRDefault="00AD09C9" w:rsidP="00AD09C9">
      <w:pPr>
        <w:rPr>
          <w:color w:val="17365D" w:themeColor="text2" w:themeShade="BF"/>
        </w:rPr>
      </w:pPr>
      <w:bookmarkStart w:id="0" w:name="_GoBack"/>
      <w:bookmarkEnd w:id="0"/>
    </w:p>
    <w:sectPr w:rsidR="00AD09C9" w:rsidRPr="00AD09C9" w:rsidSect="00AD09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99" w:rsidRDefault="00382E99" w:rsidP="00382E99">
      <w:pPr>
        <w:spacing w:after="0" w:line="240" w:lineRule="auto"/>
      </w:pPr>
      <w:r>
        <w:separator/>
      </w:r>
    </w:p>
  </w:endnote>
  <w:endnote w:type="continuationSeparator" w:id="0">
    <w:p w:rsidR="00382E99" w:rsidRDefault="00382E99" w:rsidP="0038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99" w:rsidRDefault="00382E99" w:rsidP="00382E99">
      <w:pPr>
        <w:spacing w:after="0" w:line="240" w:lineRule="auto"/>
      </w:pPr>
      <w:r>
        <w:separator/>
      </w:r>
    </w:p>
  </w:footnote>
  <w:footnote w:type="continuationSeparator" w:id="0">
    <w:p w:rsidR="00382E99" w:rsidRDefault="00382E99" w:rsidP="00382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99"/>
    <w:rsid w:val="00164FFC"/>
    <w:rsid w:val="001B12B1"/>
    <w:rsid w:val="0025266A"/>
    <w:rsid w:val="002A7A0F"/>
    <w:rsid w:val="002F2993"/>
    <w:rsid w:val="00382E99"/>
    <w:rsid w:val="003F598D"/>
    <w:rsid w:val="00420469"/>
    <w:rsid w:val="007A5623"/>
    <w:rsid w:val="007F6941"/>
    <w:rsid w:val="008C0DAF"/>
    <w:rsid w:val="00961B45"/>
    <w:rsid w:val="009D7729"/>
    <w:rsid w:val="009E7490"/>
    <w:rsid w:val="00AD09C9"/>
    <w:rsid w:val="00C85826"/>
    <w:rsid w:val="00D439D0"/>
    <w:rsid w:val="00E710EA"/>
    <w:rsid w:val="00E8690A"/>
    <w:rsid w:val="00F51905"/>
    <w:rsid w:val="00F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E99"/>
  </w:style>
  <w:style w:type="paragraph" w:styleId="Voettekst">
    <w:name w:val="footer"/>
    <w:basedOn w:val="Standaard"/>
    <w:link w:val="VoettekstChar"/>
    <w:uiPriority w:val="99"/>
    <w:unhideWhenUsed/>
    <w:rsid w:val="003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E99"/>
  </w:style>
  <w:style w:type="paragraph" w:styleId="Ballontekst">
    <w:name w:val="Balloon Text"/>
    <w:basedOn w:val="Standaard"/>
    <w:link w:val="BallontekstChar"/>
    <w:uiPriority w:val="99"/>
    <w:semiHidden/>
    <w:unhideWhenUsed/>
    <w:rsid w:val="003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8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2E99"/>
  </w:style>
  <w:style w:type="paragraph" w:styleId="Voettekst">
    <w:name w:val="footer"/>
    <w:basedOn w:val="Standaard"/>
    <w:link w:val="VoettekstChar"/>
    <w:uiPriority w:val="99"/>
    <w:unhideWhenUsed/>
    <w:rsid w:val="00382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2E99"/>
  </w:style>
  <w:style w:type="paragraph" w:styleId="Ballontekst">
    <w:name w:val="Balloon Text"/>
    <w:basedOn w:val="Standaard"/>
    <w:link w:val="BallontekstChar"/>
    <w:uiPriority w:val="99"/>
    <w:semiHidden/>
    <w:unhideWhenUsed/>
    <w:rsid w:val="003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Rijsingen Groep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de Man</dc:creator>
  <cp:lastModifiedBy>Johan</cp:lastModifiedBy>
  <cp:revision>2</cp:revision>
  <dcterms:created xsi:type="dcterms:W3CDTF">2015-07-29T19:36:00Z</dcterms:created>
  <dcterms:modified xsi:type="dcterms:W3CDTF">2015-07-29T19:36:00Z</dcterms:modified>
</cp:coreProperties>
</file>